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5A1C38E" w:rsidR="001F141D" w:rsidRDefault="007D1A2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1C6BC540" w:rsidR="001F141D" w:rsidRPr="00057BD6" w:rsidRDefault="00E3077D" w:rsidP="008C5E4C">
            <w:pPr>
              <w:pStyle w:val="Default0"/>
              <w:rPr>
                <w:b/>
              </w:rPr>
            </w:pPr>
            <w:proofErr w:type="spellStart"/>
            <w:r>
              <w:rPr>
                <w:b/>
              </w:rPr>
              <w:t>Gamma</w:t>
            </w:r>
            <w:proofErr w:type="spellEnd"/>
            <w:r>
              <w:rPr>
                <w:b/>
              </w:rPr>
              <w:t xml:space="preserve"> sonda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DDAB7ED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27DC533" wp14:editId="1E489CF2">
          <wp:simplePos x="0" y="0"/>
          <wp:positionH relativeFrom="margin">
            <wp:posOffset>-198755</wp:posOffset>
          </wp:positionH>
          <wp:positionV relativeFrom="paragraph">
            <wp:posOffset>-33655</wp:posOffset>
          </wp:positionV>
          <wp:extent cx="4195445" cy="701040"/>
          <wp:effectExtent l="0" t="0" r="0" b="381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54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1E61"/>
    <w:rsid w:val="001361FB"/>
    <w:rsid w:val="001A7378"/>
    <w:rsid w:val="001F141D"/>
    <w:rsid w:val="00285787"/>
    <w:rsid w:val="002D386D"/>
    <w:rsid w:val="003D2987"/>
    <w:rsid w:val="00560B76"/>
    <w:rsid w:val="00576C2F"/>
    <w:rsid w:val="005A67AC"/>
    <w:rsid w:val="005B1A20"/>
    <w:rsid w:val="005F6AA3"/>
    <w:rsid w:val="00720DAE"/>
    <w:rsid w:val="00761581"/>
    <w:rsid w:val="007D1A2E"/>
    <w:rsid w:val="008C5E4C"/>
    <w:rsid w:val="00997E0D"/>
    <w:rsid w:val="009A6A9B"/>
    <w:rsid w:val="009F0DEF"/>
    <w:rsid w:val="00A96168"/>
    <w:rsid w:val="00B546C0"/>
    <w:rsid w:val="00CE6888"/>
    <w:rsid w:val="00D12603"/>
    <w:rsid w:val="00DE30E6"/>
    <w:rsid w:val="00E30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175</Words>
  <Characters>1033</Characters>
  <Application>Microsoft Office Word</Application>
  <DocSecurity>0</DocSecurity>
  <Lines>8</Lines>
  <Paragraphs>2</Paragraphs>
  <ScaleCrop>false</ScaleCrop>
  <Company>NPÚ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Macháčková Jana (PKN-ZAK)</cp:lastModifiedBy>
  <cp:revision>15</cp:revision>
  <cp:lastPrinted>2018-10-15T06:15:00Z</cp:lastPrinted>
  <dcterms:created xsi:type="dcterms:W3CDTF">2021-06-16T09:28:00Z</dcterms:created>
  <dcterms:modified xsi:type="dcterms:W3CDTF">2022-03-02T09:09:00Z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